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59F" w:rsidRDefault="0008659F" w:rsidP="0073595A">
      <w:pPr>
        <w:spacing w:after="0"/>
      </w:pPr>
      <w:r>
        <w:t xml:space="preserve">Цель занятия: </w:t>
      </w:r>
    </w:p>
    <w:p w:rsidR="0008659F" w:rsidRDefault="0008659F" w:rsidP="0073595A">
      <w:pPr>
        <w:spacing w:after="0"/>
      </w:pPr>
      <w:r>
        <w:t>Расширить представление о продуктах питания, их значении доя здоровья человека.</w:t>
      </w:r>
    </w:p>
    <w:p w:rsidR="0008659F" w:rsidRDefault="0008659F" w:rsidP="0073595A">
      <w:pPr>
        <w:spacing w:after="0"/>
      </w:pPr>
      <w:r>
        <w:t>Обучение дошкольников образованию относительных прилагательных.</w:t>
      </w:r>
    </w:p>
    <w:p w:rsidR="0008659F" w:rsidRDefault="0008659F" w:rsidP="0073595A">
      <w:pPr>
        <w:spacing w:after="0"/>
      </w:pPr>
      <w:r>
        <w:t>Учить дошкольников грамматически правильно строить предложения из 4-5 слов.</w:t>
      </w:r>
    </w:p>
    <w:p w:rsidR="0008659F" w:rsidRDefault="0008659F" w:rsidP="0073595A">
      <w:pPr>
        <w:spacing w:after="0"/>
      </w:pPr>
      <w:r>
        <w:t>Активно использовать и употреблять в речи близкие по значению глаголы: жарить, варить, печь, кипятить.</w:t>
      </w:r>
    </w:p>
    <w:p w:rsidR="0008659F" w:rsidRDefault="0008659F" w:rsidP="0073595A">
      <w:pPr>
        <w:spacing w:after="0"/>
      </w:pPr>
      <w:r>
        <w:t>Развивать умения самостоятельно задавать вопросы, участвовать в диалоге, соблюдая правила речевого этикета.</w:t>
      </w:r>
    </w:p>
    <w:p w:rsidR="0008659F" w:rsidRDefault="0008659F" w:rsidP="0073595A">
      <w:pPr>
        <w:spacing w:after="0"/>
      </w:pPr>
      <w:r>
        <w:t>Развивать зрительное восприятие, произвольное внимание, логическое мышление.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 xml:space="preserve">Оборудование: </w:t>
      </w:r>
    </w:p>
    <w:p w:rsidR="0008659F" w:rsidRDefault="0008659F" w:rsidP="0073595A">
      <w:pPr>
        <w:spacing w:after="0"/>
      </w:pPr>
      <w:r>
        <w:t xml:space="preserve">предметные и сюжетные картинки; </w:t>
      </w:r>
    </w:p>
    <w:p w:rsidR="0008659F" w:rsidRDefault="0008659F" w:rsidP="0073595A">
      <w:pPr>
        <w:spacing w:after="0"/>
      </w:pPr>
      <w:r>
        <w:t>силуэтные, макетные изображения овощей и фруктов;</w:t>
      </w:r>
    </w:p>
    <w:p w:rsidR="0008659F" w:rsidRDefault="0008659F" w:rsidP="0073595A">
      <w:pPr>
        <w:spacing w:after="0"/>
      </w:pPr>
      <w:r>
        <w:t>куклы: Маша и Незнайка;</w:t>
      </w:r>
    </w:p>
    <w:p w:rsidR="0008659F" w:rsidRDefault="0008659F" w:rsidP="0073595A">
      <w:pPr>
        <w:spacing w:after="0"/>
      </w:pPr>
      <w:r>
        <w:t>пакет сока, мяч, прозрачные баночки и наполненными крупами.</w:t>
      </w:r>
    </w:p>
    <w:p w:rsidR="0008659F" w:rsidRDefault="0008659F" w:rsidP="0073595A">
      <w:pPr>
        <w:spacing w:after="0"/>
      </w:pPr>
    </w:p>
    <w:p w:rsidR="0008659F" w:rsidRPr="0073595A" w:rsidRDefault="0008659F" w:rsidP="0073595A">
      <w:pPr>
        <w:spacing w:after="0"/>
        <w:rPr>
          <w:b/>
          <w:sz w:val="28"/>
        </w:rPr>
      </w:pPr>
      <w:r w:rsidRPr="0073595A">
        <w:rPr>
          <w:b/>
          <w:sz w:val="28"/>
        </w:rPr>
        <w:t>Ход занятия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Логопед: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- Ребята. Сегодня мы повторим с вами, какие бывают продукты, вспомним, как готовят пищу, будем учить образовывать новые слова, составлять предложения и задавать вопросы. Но сначала посмотрите сюда (на наборном полотне выставлена картинка изображающая профессию пекаря), кто это за человек?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Дети:</w:t>
      </w:r>
    </w:p>
    <w:p w:rsidR="0008659F" w:rsidRDefault="0008659F" w:rsidP="0073595A">
      <w:pPr>
        <w:spacing w:after="0"/>
      </w:pPr>
      <w:r>
        <w:t>- Это пекарь.</w:t>
      </w:r>
    </w:p>
    <w:p w:rsidR="0008659F" w:rsidRDefault="0008659F" w:rsidP="0073595A">
      <w:pPr>
        <w:spacing w:after="0"/>
      </w:pPr>
      <w:r>
        <w:t>Логопед:</w:t>
      </w:r>
    </w:p>
    <w:p w:rsidR="0008659F" w:rsidRDefault="0008659F" w:rsidP="0073595A">
      <w:pPr>
        <w:spacing w:after="0"/>
      </w:pPr>
      <w:r>
        <w:t>- Правильно, давайте вспомним, как пекарь выпекает из муки хлеб, ватрушки, булочки.</w:t>
      </w:r>
    </w:p>
    <w:p w:rsidR="0008659F" w:rsidRDefault="0008659F" w:rsidP="0073595A">
      <w:pPr>
        <w:spacing w:after="0"/>
      </w:pPr>
    </w:p>
    <w:p w:rsidR="0008659F" w:rsidRPr="0073595A" w:rsidRDefault="0008659F" w:rsidP="0073595A">
      <w:pPr>
        <w:spacing w:after="0"/>
        <w:rPr>
          <w:b/>
        </w:rPr>
      </w:pPr>
      <w:r w:rsidRPr="0073595A">
        <w:rPr>
          <w:b/>
        </w:rPr>
        <w:t xml:space="preserve">1. Упражнение на развитие мелкой моторики. </w:t>
      </w:r>
    </w:p>
    <w:p w:rsidR="0008659F" w:rsidRDefault="0008659F" w:rsidP="0073595A">
      <w:pPr>
        <w:spacing w:after="0"/>
      </w:pPr>
      <w:r>
        <w:t>Пальчиковая гимнастика "Пекарь".</w:t>
      </w:r>
    </w:p>
    <w:p w:rsidR="0008659F" w:rsidRDefault="0008659F" w:rsidP="0073595A">
      <w:pPr>
        <w:spacing w:after="0"/>
      </w:pPr>
      <w:r>
        <w:t>Дети:</w:t>
      </w:r>
    </w:p>
    <w:p w:rsidR="0008659F" w:rsidRDefault="0008659F" w:rsidP="0073595A">
      <w:pPr>
        <w:spacing w:after="0"/>
      </w:pPr>
      <w:r>
        <w:t>Пекарь, пекарь, из муки испеки нам колобки.</w:t>
      </w:r>
    </w:p>
    <w:p w:rsidR="0008659F" w:rsidRDefault="0008659F" w:rsidP="0073595A">
      <w:pPr>
        <w:spacing w:after="0"/>
      </w:pPr>
      <w:r>
        <w:t>(выполняют круговые движения ладонями - имитация скатывания колобка)</w:t>
      </w:r>
    </w:p>
    <w:p w:rsidR="0008659F" w:rsidRDefault="0008659F" w:rsidP="0073595A">
      <w:pPr>
        <w:spacing w:after="0"/>
      </w:pPr>
      <w:r>
        <w:t>Да сушки - Ванюшке,</w:t>
      </w:r>
    </w:p>
    <w:p w:rsidR="0008659F" w:rsidRDefault="0008659F" w:rsidP="0073595A">
      <w:pPr>
        <w:spacing w:after="0"/>
      </w:pPr>
      <w:r>
        <w:t xml:space="preserve"> Да баранки - Танюшке,</w:t>
      </w:r>
    </w:p>
    <w:p w:rsidR="0008659F" w:rsidRDefault="0008659F" w:rsidP="0073595A">
      <w:pPr>
        <w:spacing w:after="0"/>
      </w:pPr>
      <w:r>
        <w:t xml:space="preserve"> Да бублики - Мишке.</w:t>
      </w:r>
    </w:p>
    <w:p w:rsidR="0008659F" w:rsidRDefault="0008659F" w:rsidP="0073595A">
      <w:pPr>
        <w:spacing w:after="0"/>
      </w:pPr>
      <w:r>
        <w:t xml:space="preserve"> Да калачи - Маришке.</w:t>
      </w:r>
    </w:p>
    <w:p w:rsidR="0008659F" w:rsidRDefault="0008659F" w:rsidP="0073595A">
      <w:pPr>
        <w:spacing w:after="0"/>
      </w:pPr>
      <w:r>
        <w:t>(поочередно соединяют большие пальцы обеих рук с остальными пальцами - упражнение "колечки").</w:t>
      </w:r>
    </w:p>
    <w:p w:rsidR="0008659F" w:rsidRDefault="0008659F" w:rsidP="0073595A">
      <w:pPr>
        <w:spacing w:after="0"/>
      </w:pPr>
      <w:r>
        <w:t>2. Ответы на вопросы логопеда.</w:t>
      </w:r>
    </w:p>
    <w:p w:rsidR="0008659F" w:rsidRDefault="0008659F" w:rsidP="0073595A">
      <w:pPr>
        <w:spacing w:after="0"/>
      </w:pPr>
      <w:r>
        <w:t>Логопед. Что делает пекарь?</w:t>
      </w:r>
    </w:p>
    <w:p w:rsidR="0008659F" w:rsidRDefault="0008659F" w:rsidP="0073595A">
      <w:pPr>
        <w:spacing w:after="0"/>
      </w:pPr>
      <w:r>
        <w:t>Дети. Пекарь печёт хлеб, батоны и т.д.</w:t>
      </w:r>
    </w:p>
    <w:p w:rsidR="0008659F" w:rsidRDefault="0008659F" w:rsidP="0073595A">
      <w:pPr>
        <w:spacing w:after="0"/>
      </w:pPr>
      <w:r>
        <w:t>Логопед. Из чего пекарь испёк сушки, калачи, бублики?</w:t>
      </w:r>
    </w:p>
    <w:p w:rsidR="0008659F" w:rsidRDefault="0008659F" w:rsidP="0073595A">
      <w:pPr>
        <w:spacing w:after="0"/>
      </w:pPr>
      <w:r>
        <w:t>Дети. Пекарь испёк сушки, калачи, бублики из муки.</w:t>
      </w:r>
    </w:p>
    <w:p w:rsidR="0008659F" w:rsidRDefault="0008659F" w:rsidP="0073595A">
      <w:pPr>
        <w:spacing w:after="0"/>
      </w:pPr>
      <w:r>
        <w:t>Логопед. Назовите другие продукты из муки.</w:t>
      </w:r>
    </w:p>
    <w:p w:rsidR="0008659F" w:rsidRDefault="0008659F" w:rsidP="0073595A">
      <w:pPr>
        <w:spacing w:after="0"/>
      </w:pPr>
      <w:r>
        <w:lastRenderedPageBreak/>
        <w:t>Дети. Макароны, пироги, печенье и т.д.</w:t>
      </w:r>
    </w:p>
    <w:p w:rsidR="0008659F" w:rsidRDefault="0008659F" w:rsidP="0073595A">
      <w:pPr>
        <w:spacing w:after="0"/>
      </w:pPr>
      <w:r>
        <w:t xml:space="preserve">Логопед. Продукты из </w:t>
      </w:r>
      <w:proofErr w:type="gramStart"/>
      <w:r>
        <w:t>муки</w:t>
      </w:r>
      <w:proofErr w:type="gramEnd"/>
      <w:r>
        <w:t xml:space="preserve"> какие?</w:t>
      </w:r>
    </w:p>
    <w:p w:rsidR="0008659F" w:rsidRDefault="0008659F" w:rsidP="0073595A">
      <w:pPr>
        <w:spacing w:after="0"/>
      </w:pPr>
      <w:r>
        <w:t>Дети. Мучные.</w:t>
      </w:r>
    </w:p>
    <w:p w:rsidR="0008659F" w:rsidRDefault="0008659F" w:rsidP="0073595A">
      <w:pPr>
        <w:spacing w:after="0"/>
      </w:pPr>
      <w:r>
        <w:t>Логопед. Ребята, отгадайте загадку: "Жидкое, а не вода, белое, а не снег"</w:t>
      </w:r>
    </w:p>
    <w:p w:rsidR="0008659F" w:rsidRDefault="0008659F" w:rsidP="0073595A">
      <w:pPr>
        <w:spacing w:after="0"/>
      </w:pPr>
      <w:r>
        <w:t>Дети. Молоко.</w:t>
      </w:r>
    </w:p>
    <w:p w:rsidR="0008659F" w:rsidRDefault="0008659F" w:rsidP="0073595A">
      <w:pPr>
        <w:spacing w:after="0"/>
      </w:pPr>
      <w:r>
        <w:t>Логопед. Давайте назовем продукты из молока.</w:t>
      </w:r>
    </w:p>
    <w:p w:rsidR="0008659F" w:rsidRDefault="0008659F" w:rsidP="0073595A">
      <w:pPr>
        <w:spacing w:after="0"/>
      </w:pPr>
      <w:r>
        <w:t>Дети. Из молока делают творог, масло, кефир:</w:t>
      </w:r>
    </w:p>
    <w:p w:rsidR="0008659F" w:rsidRDefault="0008659F" w:rsidP="0073595A">
      <w:pPr>
        <w:spacing w:after="0"/>
      </w:pPr>
      <w:r>
        <w:t xml:space="preserve">Логопед. Продукты из </w:t>
      </w:r>
      <w:proofErr w:type="gramStart"/>
      <w:r>
        <w:t>молока</w:t>
      </w:r>
      <w:proofErr w:type="gramEnd"/>
      <w:r>
        <w:t xml:space="preserve"> будут </w:t>
      </w:r>
      <w:proofErr w:type="gramStart"/>
      <w:r>
        <w:t>какие</w:t>
      </w:r>
      <w:proofErr w:type="gramEnd"/>
      <w:r>
        <w:t>?</w:t>
      </w:r>
    </w:p>
    <w:p w:rsidR="0008659F" w:rsidRDefault="0008659F" w:rsidP="0073595A">
      <w:pPr>
        <w:spacing w:after="0"/>
      </w:pPr>
      <w:r>
        <w:t>Дети. Молочные.</w:t>
      </w:r>
    </w:p>
    <w:p w:rsidR="0008659F" w:rsidRDefault="0008659F" w:rsidP="0073595A">
      <w:pPr>
        <w:spacing w:after="0"/>
      </w:pPr>
    </w:p>
    <w:p w:rsidR="0008659F" w:rsidRPr="0073595A" w:rsidRDefault="0008659F" w:rsidP="0073595A">
      <w:pPr>
        <w:spacing w:after="0"/>
        <w:rPr>
          <w:b/>
          <w:sz w:val="28"/>
        </w:rPr>
      </w:pPr>
      <w:r w:rsidRPr="0073595A">
        <w:rPr>
          <w:b/>
          <w:sz w:val="28"/>
        </w:rPr>
        <w:t>3. Беседа о значении продуктов питания для человека.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Логопед.</w:t>
      </w:r>
    </w:p>
    <w:p w:rsidR="0008659F" w:rsidRDefault="0008659F" w:rsidP="0073595A">
      <w:pPr>
        <w:spacing w:after="0"/>
      </w:pPr>
      <w:r>
        <w:t>Ходит Митя, как Кощей,</w:t>
      </w:r>
    </w:p>
    <w:p w:rsidR="0008659F" w:rsidRDefault="0008659F" w:rsidP="0073595A">
      <w:pPr>
        <w:spacing w:after="0"/>
      </w:pPr>
      <w:r>
        <w:t xml:space="preserve"> Ни супов не ест, ни щей, </w:t>
      </w:r>
    </w:p>
    <w:p w:rsidR="0008659F" w:rsidRDefault="0008659F" w:rsidP="0073595A">
      <w:pPr>
        <w:spacing w:after="0"/>
      </w:pPr>
      <w:r>
        <w:t xml:space="preserve"> Падает от слабости,</w:t>
      </w:r>
    </w:p>
    <w:p w:rsidR="0008659F" w:rsidRDefault="0008659F" w:rsidP="0073595A">
      <w:pPr>
        <w:spacing w:after="0"/>
      </w:pPr>
      <w:r>
        <w:t xml:space="preserve"> А любит только сладости.</w:t>
      </w:r>
    </w:p>
    <w:p w:rsidR="0008659F" w:rsidRDefault="0008659F" w:rsidP="0073595A">
      <w:pPr>
        <w:spacing w:after="0"/>
      </w:pPr>
      <w:r>
        <w:t>Как вы думаете, почему мальчик Митя был худой и слабый?</w:t>
      </w:r>
    </w:p>
    <w:p w:rsidR="0008659F" w:rsidRDefault="0008659F" w:rsidP="0073595A">
      <w:pPr>
        <w:spacing w:after="0"/>
      </w:pPr>
      <w:r>
        <w:t>Дети. Потому что человек должен есть разнообразную пищу, чтобы быть сильным и не болеть и т.д. Дети, которые хорошо едят, быстро растут. Если есть одни сладости, то заболят зубы, желудок.</w:t>
      </w:r>
    </w:p>
    <w:p w:rsidR="0008659F" w:rsidRDefault="0008659F" w:rsidP="0073595A">
      <w:pPr>
        <w:spacing w:after="0"/>
      </w:pPr>
    </w:p>
    <w:p w:rsidR="0008659F" w:rsidRPr="0073595A" w:rsidRDefault="0008659F" w:rsidP="0073595A">
      <w:pPr>
        <w:spacing w:after="0"/>
        <w:rPr>
          <w:b/>
          <w:sz w:val="24"/>
        </w:rPr>
      </w:pPr>
      <w:r w:rsidRPr="0073595A">
        <w:rPr>
          <w:b/>
          <w:sz w:val="24"/>
        </w:rPr>
        <w:t>4. Грамматические упражнения.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Образование относительных прилагательных</w:t>
      </w:r>
    </w:p>
    <w:p w:rsidR="0008659F" w:rsidRDefault="0008659F" w:rsidP="0073595A">
      <w:pPr>
        <w:spacing w:after="0"/>
      </w:pPr>
      <w:r>
        <w:t>Игра "Что приготовить?"</w:t>
      </w:r>
    </w:p>
    <w:p w:rsidR="0008659F" w:rsidRDefault="0008659F" w:rsidP="0073595A">
      <w:pPr>
        <w:spacing w:after="0"/>
      </w:pPr>
      <w:r>
        <w:t xml:space="preserve">Дети рассматривают и называют крупы в приготовленных прозрачных баночках (манка, греча, рис, геркулес, горох, пшено, овсянка). Каждый ребёнок берёт одну баночку с крупой и составляет предложения. </w:t>
      </w:r>
    </w:p>
    <w:p w:rsidR="0008659F" w:rsidRDefault="0008659F" w:rsidP="0073595A">
      <w:pPr>
        <w:spacing w:after="0"/>
      </w:pPr>
      <w:r>
        <w:t xml:space="preserve">Дети. В баночке пшено. Из пшена можно сварить пшенную кашу. И </w:t>
      </w:r>
      <w:proofErr w:type="spellStart"/>
      <w:r>
        <w:t>т</w:t>
      </w:r>
      <w:proofErr w:type="gramStart"/>
      <w:r>
        <w:t>.д</w:t>
      </w:r>
      <w:proofErr w:type="spellEnd"/>
      <w:proofErr w:type="gramEnd"/>
      <w:r>
        <w:t xml:space="preserve"> </w:t>
      </w:r>
    </w:p>
    <w:p w:rsidR="0008659F" w:rsidRDefault="0008659F" w:rsidP="0073595A">
      <w:pPr>
        <w:spacing w:after="0"/>
      </w:pPr>
      <w:r>
        <w:t>Упражнение "Пирожки с начинкой"</w:t>
      </w:r>
    </w:p>
    <w:p w:rsidR="0008659F" w:rsidRDefault="0008659F" w:rsidP="0073595A">
      <w:pPr>
        <w:spacing w:after="0"/>
      </w:pPr>
      <w:r>
        <w:t>Дети соотносят предметные картинки с их силуэтным изображением. Логопед показывает детям иллюстрацию к сказке "Маша и медведь".</w:t>
      </w:r>
    </w:p>
    <w:p w:rsidR="0008659F" w:rsidRDefault="0008659F" w:rsidP="0073595A">
      <w:pPr>
        <w:spacing w:after="0"/>
      </w:pPr>
      <w:r>
        <w:t>Логопед. Вспомните, как называется эта сказка. Для кого Маша пекла пироги? Как вы думаете, с чем Маша могла испечь пирожки для бабушки и дедушки?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 xml:space="preserve">Дети узнают силуэтное изображение, после чего получают цветную картинку и образуют соответствующее прилагательное. 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 xml:space="preserve">Дети. Это капуста. Маша испекла капустный пирог. Малина - малиновый, морковь - морковный, земляника - земляничный, гриб - грибной, рыба - рыбный. 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Игра с мячом "Думай и отвечай"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Игра способствует активизации глаголов, близких по значению.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lastRenderedPageBreak/>
        <w:t>Логопед (бросает мяч ребёнку и задаёт вопросы). Котлеты варят или жарят? Назови, что ещё жарят?</w:t>
      </w:r>
    </w:p>
    <w:p w:rsidR="0008659F" w:rsidRDefault="0008659F" w:rsidP="0073595A">
      <w:pPr>
        <w:spacing w:after="0"/>
      </w:pPr>
      <w:r>
        <w:t>Ребёнок. Рыбу, яйцо, картофель.</w:t>
      </w:r>
    </w:p>
    <w:p w:rsidR="0008659F" w:rsidRDefault="0008659F" w:rsidP="0073595A">
      <w:pPr>
        <w:spacing w:after="0"/>
      </w:pPr>
      <w:r>
        <w:t>Логопед. Хлеб пекут или тушат? Назови, что ещё пекут?</w:t>
      </w:r>
    </w:p>
    <w:p w:rsidR="0008659F" w:rsidRDefault="0008659F" w:rsidP="0073595A">
      <w:pPr>
        <w:spacing w:after="0"/>
      </w:pPr>
      <w:r>
        <w:t xml:space="preserve">Ребёнок. Пироги, торты, печенье. </w:t>
      </w:r>
    </w:p>
    <w:p w:rsidR="0008659F" w:rsidRDefault="0008659F" w:rsidP="0073595A">
      <w:pPr>
        <w:spacing w:after="0"/>
      </w:pPr>
      <w:r>
        <w:t>Логопед. Молоко кипятят или варят? Назови, что ещё варят?</w:t>
      </w:r>
    </w:p>
    <w:p w:rsidR="0008659F" w:rsidRDefault="0008659F" w:rsidP="0073595A">
      <w:pPr>
        <w:spacing w:after="0"/>
      </w:pPr>
      <w:r>
        <w:t xml:space="preserve">Ребёнок. Кашу, суп, компот, макароны. </w:t>
      </w:r>
    </w:p>
    <w:p w:rsidR="0008659F" w:rsidRDefault="0008659F" w:rsidP="0073595A">
      <w:pPr>
        <w:spacing w:after="0"/>
      </w:pPr>
      <w:r>
        <w:t>Подбор обобщающего слова</w:t>
      </w:r>
    </w:p>
    <w:p w:rsidR="0008659F" w:rsidRDefault="0008659F" w:rsidP="0073595A">
      <w:pPr>
        <w:spacing w:after="0"/>
      </w:pPr>
      <w:r>
        <w:t>Логопед. (Показывает силуэтные изображения). Как назвать, одним словом капусту и морковь?</w:t>
      </w:r>
    </w:p>
    <w:p w:rsidR="0008659F" w:rsidRDefault="0008659F" w:rsidP="0073595A">
      <w:pPr>
        <w:spacing w:after="0"/>
      </w:pPr>
      <w:r>
        <w:t>Дети. Овощи.</w:t>
      </w:r>
    </w:p>
    <w:p w:rsidR="0008659F" w:rsidRDefault="0008659F" w:rsidP="0073595A">
      <w:pPr>
        <w:spacing w:after="0"/>
      </w:pPr>
      <w:r>
        <w:t>Логопед. Начинка из овощей, какая?</w:t>
      </w:r>
    </w:p>
    <w:p w:rsidR="0008659F" w:rsidRDefault="0008659F" w:rsidP="0073595A">
      <w:pPr>
        <w:spacing w:after="0"/>
      </w:pPr>
      <w:r>
        <w:t>Дети. Овощная.</w:t>
      </w:r>
    </w:p>
    <w:p w:rsidR="0008659F" w:rsidRDefault="0008659F" w:rsidP="0073595A">
      <w:pPr>
        <w:spacing w:after="0"/>
      </w:pPr>
      <w:r>
        <w:t>Логопед. Как назвать, одним словом малину и землянику?</w:t>
      </w:r>
    </w:p>
    <w:p w:rsidR="0008659F" w:rsidRDefault="0008659F" w:rsidP="0073595A">
      <w:pPr>
        <w:spacing w:after="0"/>
      </w:pPr>
      <w:r>
        <w:t>Дети. Ягоды.</w:t>
      </w:r>
    </w:p>
    <w:p w:rsidR="0008659F" w:rsidRDefault="0008659F" w:rsidP="0073595A">
      <w:pPr>
        <w:spacing w:after="0"/>
      </w:pPr>
      <w:r>
        <w:t>Логопед. Начинка из ягод, какая?</w:t>
      </w:r>
    </w:p>
    <w:p w:rsidR="0008659F" w:rsidRDefault="0008659F" w:rsidP="0073595A">
      <w:pPr>
        <w:spacing w:after="0"/>
      </w:pPr>
      <w:r>
        <w:t xml:space="preserve">Дети. Ягодная. </w:t>
      </w:r>
    </w:p>
    <w:p w:rsidR="0008659F" w:rsidRDefault="0008659F" w:rsidP="0073595A">
      <w:pPr>
        <w:spacing w:after="0"/>
      </w:pPr>
      <w:r w:rsidRPr="0073595A">
        <w:rPr>
          <w:b/>
          <w:sz w:val="28"/>
        </w:rPr>
        <w:t>Физкультминутка</w:t>
      </w:r>
    </w:p>
    <w:p w:rsidR="0008659F" w:rsidRDefault="0008659F" w:rsidP="0073595A">
      <w:pPr>
        <w:spacing w:after="0"/>
      </w:pPr>
      <w:r>
        <w:t>Проводится игра с речевым сопровождением "Маша и медведь".</w:t>
      </w:r>
    </w:p>
    <w:p w:rsidR="0008659F" w:rsidRDefault="0008659F" w:rsidP="0073595A">
      <w:pPr>
        <w:spacing w:after="0"/>
      </w:pPr>
      <w:r>
        <w:t>Дети (идут по кругу на внешней стороне стопы, имитируя походку медведя). Сяду на пенёк, съем пирожок.</w:t>
      </w:r>
    </w:p>
    <w:p w:rsidR="0008659F" w:rsidRDefault="0008659F" w:rsidP="0073595A">
      <w:pPr>
        <w:spacing w:after="0"/>
      </w:pPr>
      <w:r>
        <w:t>Машенька (грозит пальчиком). Высоко сижу, далеко гляжу. Не садись на пенёк, не ешь пирожок. Неси бабушке, неси дедушке.</w:t>
      </w:r>
    </w:p>
    <w:p w:rsidR="0008659F" w:rsidRDefault="0008659F" w:rsidP="0073595A">
      <w:pPr>
        <w:spacing w:after="0"/>
      </w:pPr>
      <w:r>
        <w:t xml:space="preserve">Игра повторяется 2-3 раза. Роль Машеньки исполняют разные дети. 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 w:rsidRPr="0073595A">
        <w:rPr>
          <w:b/>
          <w:sz w:val="28"/>
        </w:rPr>
        <w:t>5. Развитие фразовой речи.</w:t>
      </w:r>
    </w:p>
    <w:p w:rsidR="0008659F" w:rsidRDefault="0008659F" w:rsidP="0073595A">
      <w:pPr>
        <w:spacing w:after="0"/>
      </w:pPr>
      <w:r>
        <w:t>Игровой приём "Поможем Незнайке исправить ошибки"</w:t>
      </w:r>
    </w:p>
    <w:p w:rsidR="0008659F" w:rsidRDefault="0008659F" w:rsidP="0073595A">
      <w:pPr>
        <w:spacing w:after="0"/>
      </w:pPr>
      <w:r>
        <w:t xml:space="preserve">Логопед вносит игрушку Незнайку с тетрадкой в руках и предлагает детям исправить его ошибки. Дети составляют предложения из слов, данных в начальной форме. </w:t>
      </w:r>
    </w:p>
    <w:p w:rsidR="0008659F" w:rsidRDefault="0008659F" w:rsidP="0073595A">
      <w:pPr>
        <w:spacing w:after="0"/>
      </w:pPr>
      <w:r>
        <w:t>Лена пить лимон чай. - Лена пьёт лимонный чай.</w:t>
      </w:r>
    </w:p>
    <w:p w:rsidR="0008659F" w:rsidRDefault="0008659F" w:rsidP="0073595A">
      <w:pPr>
        <w:spacing w:after="0"/>
      </w:pPr>
      <w:r>
        <w:t>Ваня готовить овощи салат. - Ваня готовит овощной салат.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>Оля есть шоколад торт. - Оля ест шоколадный торт.</w:t>
      </w:r>
    </w:p>
    <w:p w:rsidR="0008659F" w:rsidRDefault="0008659F" w:rsidP="0073595A">
      <w:pPr>
        <w:spacing w:after="0"/>
      </w:pPr>
      <w:r>
        <w:t xml:space="preserve">Света любить горох суп. - Света любит гороховый суп. </w:t>
      </w:r>
    </w:p>
    <w:p w:rsidR="0008659F" w:rsidRPr="0073595A" w:rsidRDefault="0008659F" w:rsidP="0073595A">
      <w:pPr>
        <w:spacing w:after="0"/>
        <w:rPr>
          <w:b/>
          <w:sz w:val="28"/>
        </w:rPr>
      </w:pPr>
      <w:r w:rsidRPr="0073595A">
        <w:rPr>
          <w:b/>
          <w:sz w:val="28"/>
        </w:rPr>
        <w:t>Игра "Отгадай, какой сок у Незнайки"</w:t>
      </w:r>
    </w:p>
    <w:p w:rsidR="0008659F" w:rsidRDefault="0008659F" w:rsidP="0073595A">
      <w:pPr>
        <w:spacing w:after="0"/>
      </w:pPr>
    </w:p>
    <w:p w:rsidR="0008659F" w:rsidRDefault="0008659F" w:rsidP="0073595A">
      <w:pPr>
        <w:spacing w:after="0"/>
      </w:pPr>
      <w:r>
        <w:t xml:space="preserve">В этой игре дети закрепляют умение самостоятельно задавать вопросы. </w:t>
      </w:r>
    </w:p>
    <w:p w:rsidR="0008659F" w:rsidRDefault="0008659F" w:rsidP="0073595A">
      <w:pPr>
        <w:spacing w:after="0"/>
      </w:pPr>
      <w:r>
        <w:t>Незнайка. Спасибо, ребята, что научили меня составлять предложения. За это я хочу угостить вас вкусным соком. Но прежде попробуйте угадать, какой сок у меня в пакете.</w:t>
      </w:r>
    </w:p>
    <w:p w:rsidR="0008659F" w:rsidRDefault="0008659F" w:rsidP="0073595A">
      <w:pPr>
        <w:spacing w:after="0"/>
      </w:pPr>
      <w:r>
        <w:t xml:space="preserve">Дети в диалоге отгадывают название сока. Логопед побуждает их задавать разнообразные вопросы. </w:t>
      </w:r>
    </w:p>
    <w:p w:rsidR="0008659F" w:rsidRDefault="0008659F" w:rsidP="0073595A">
      <w:pPr>
        <w:spacing w:after="0"/>
      </w:pPr>
      <w:r>
        <w:t xml:space="preserve">Дети. Незнайка, ты </w:t>
      </w:r>
      <w:proofErr w:type="spellStart"/>
      <w:r>
        <w:t>купил</w:t>
      </w:r>
      <w:proofErr w:type="gramStart"/>
      <w:r>
        <w:t>:с</w:t>
      </w:r>
      <w:proofErr w:type="gramEnd"/>
      <w:r>
        <w:t>ок</w:t>
      </w:r>
      <w:proofErr w:type="spellEnd"/>
      <w:r>
        <w:t xml:space="preserve">? Ты угостишь </w:t>
      </w:r>
      <w:proofErr w:type="spellStart"/>
      <w:r>
        <w:t>нас</w:t>
      </w:r>
      <w:proofErr w:type="gramStart"/>
      <w:r>
        <w:t>:с</w:t>
      </w:r>
      <w:proofErr w:type="gramEnd"/>
      <w:r>
        <w:t>оком</w:t>
      </w:r>
      <w:proofErr w:type="spellEnd"/>
      <w:r>
        <w:t xml:space="preserve">? Скажи, пожалуйста, в твоём </w:t>
      </w:r>
      <w:proofErr w:type="spellStart"/>
      <w:r>
        <w:t>пакете</w:t>
      </w:r>
      <w:proofErr w:type="gramStart"/>
      <w:r>
        <w:t>:с</w:t>
      </w:r>
      <w:proofErr w:type="gramEnd"/>
      <w:r>
        <w:t>ок</w:t>
      </w:r>
      <w:proofErr w:type="spellEnd"/>
      <w:r>
        <w:t>?</w:t>
      </w:r>
    </w:p>
    <w:p w:rsidR="0008659F" w:rsidRDefault="0008659F" w:rsidP="0073595A">
      <w:pPr>
        <w:spacing w:after="0"/>
      </w:pPr>
      <w:r>
        <w:t>После того как дети угадают название сока, Незнайка наливает его из пакета и угощает детей.</w:t>
      </w:r>
    </w:p>
    <w:p w:rsidR="0008659F" w:rsidRDefault="0008659F" w:rsidP="0073595A">
      <w:pPr>
        <w:spacing w:after="0"/>
      </w:pPr>
      <w:r>
        <w:t>Итог занятия.</w:t>
      </w:r>
    </w:p>
    <w:p w:rsidR="0008659F" w:rsidRDefault="0008659F" w:rsidP="0073595A">
      <w:pPr>
        <w:spacing w:after="0"/>
      </w:pPr>
    </w:p>
    <w:p w:rsidR="007B2D3D" w:rsidRDefault="0008659F" w:rsidP="0073595A">
      <w:pPr>
        <w:spacing w:after="0"/>
      </w:pPr>
      <w:r>
        <w:t>Логопед вместе с детьми повторяет названия продуктов (молочные, мучные, мясные), уточняет значение разнообразной пищи для здоровья человека и всех людей.</w:t>
      </w:r>
    </w:p>
    <w:sectPr w:rsidR="007B2D3D" w:rsidSect="007B2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08659F"/>
    <w:rsid w:val="0008659F"/>
    <w:rsid w:val="006F4B6C"/>
    <w:rsid w:val="0073595A"/>
    <w:rsid w:val="007B2D3D"/>
    <w:rsid w:val="009718DE"/>
    <w:rsid w:val="00BE0FE5"/>
    <w:rsid w:val="00C06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842</Words>
  <Characters>4804</Characters>
  <Application>Microsoft Office Word</Application>
  <DocSecurity>0</DocSecurity>
  <Lines>40</Lines>
  <Paragraphs>11</Paragraphs>
  <ScaleCrop>false</ScaleCrop>
  <Company>Home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Gena</dc:creator>
  <cp:lastModifiedBy>Gena</cp:lastModifiedBy>
  <cp:revision>2</cp:revision>
  <dcterms:created xsi:type="dcterms:W3CDTF">2014-11-04T10:22:00Z</dcterms:created>
  <dcterms:modified xsi:type="dcterms:W3CDTF">2014-11-23T19:42:00Z</dcterms:modified>
</cp:coreProperties>
</file>